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7B0" w:rsidRPr="00176304" w:rsidRDefault="00600AF2" w:rsidP="00176304">
      <w:pPr>
        <w:jc w:val="center"/>
        <w:rPr>
          <w:b/>
          <w:sz w:val="36"/>
          <w:szCs w:val="36"/>
        </w:rPr>
      </w:pPr>
      <w:r w:rsidRPr="00176304">
        <w:rPr>
          <w:b/>
          <w:sz w:val="36"/>
          <w:szCs w:val="36"/>
        </w:rPr>
        <w:t>BẢNG TIẾN ĐỘ THỤC HIỆN ĐỒ ÁN CHI TIẾT MÁY</w:t>
      </w:r>
    </w:p>
    <w:p w:rsidR="00600AF2" w:rsidRPr="00176304" w:rsidRDefault="00600AF2" w:rsidP="00176304">
      <w:pPr>
        <w:jc w:val="center"/>
        <w:rPr>
          <w:b/>
          <w:sz w:val="36"/>
          <w:szCs w:val="36"/>
        </w:rPr>
      </w:pPr>
      <w:r w:rsidRPr="00176304">
        <w:rPr>
          <w:b/>
          <w:sz w:val="36"/>
          <w:szCs w:val="36"/>
        </w:rPr>
        <w:t>DÀNH CHO SINH VIÊN CÁC LỚP CƠ KHÍ</w:t>
      </w:r>
    </w:p>
    <w:p w:rsidR="00600AF2" w:rsidRPr="00176304" w:rsidRDefault="00600AF2" w:rsidP="00600AF2">
      <w:pPr>
        <w:rPr>
          <w:b/>
        </w:rPr>
      </w:pPr>
      <w:r w:rsidRPr="00176304">
        <w:rPr>
          <w:b/>
        </w:rPr>
        <w:t>1. Quy định hình thức thực hiện:</w:t>
      </w:r>
    </w:p>
    <w:p w:rsidR="00600AF2" w:rsidRDefault="00600AF2" w:rsidP="00600AF2">
      <w:r>
        <w:t>- Yêu cầu sinh viên tập trung lên dự lớp đầy đủ trong các buổi hướng dẫn và duyệt đồ án.</w:t>
      </w:r>
    </w:p>
    <w:p w:rsidR="00600AF2" w:rsidRDefault="00600AF2" w:rsidP="00600AF2">
      <w:r>
        <w:t>- Trong buổi đầu tiên, giảng viên cung cấp số điện thoại liên hệ và hình thức liên lạc cho sinh viên, thông báo thời gian thực hiện đồ án, địa điểm các buổi hướng dẫn và duyệt đồ án trong tuần.</w:t>
      </w:r>
    </w:p>
    <w:p w:rsidR="00600AF2" w:rsidRDefault="00600AF2" w:rsidP="00600AF2">
      <w:r>
        <w:t>- Sinh viên phải thực hiện các công việc sau:</w:t>
      </w:r>
    </w:p>
    <w:p w:rsidR="0064442B" w:rsidRDefault="00600AF2" w:rsidP="00600AF2">
      <w:r>
        <w:tab/>
        <w:t>+ Làm bản thuyết minh đồ án trên file word và in ra nộp cuối kỳ</w:t>
      </w:r>
      <w:r w:rsidR="0064442B">
        <w:t>. Thực hiện in trên khổ A4, font: Times New Roman; Size: 13-14.</w:t>
      </w:r>
    </w:p>
    <w:p w:rsidR="00600AF2" w:rsidRDefault="00600AF2" w:rsidP="00600AF2">
      <w:r>
        <w:tab/>
        <w:t>+ Thực hiện bản vẽ chi tiết, bản vẽ chế tạo theo yêu cầu của giảng viên</w:t>
      </w:r>
      <w:r w:rsidR="000B6926">
        <w:t xml:space="preserve"> trong qua s trình thực hiện đồ án</w:t>
      </w:r>
      <w:bookmarkStart w:id="0" w:name="_GoBack"/>
      <w:bookmarkEnd w:id="0"/>
      <w:r>
        <w:t xml:space="preserve"> </w:t>
      </w:r>
    </w:p>
    <w:p w:rsidR="00600AF2" w:rsidRDefault="00600AF2" w:rsidP="00600AF2">
      <w:r>
        <w:tab/>
        <w:t xml:space="preserve">+ Thực hiện vẽ tay bản vẽ lắp hộp giảm tốc trong hệ thống truyền động </w:t>
      </w:r>
      <w:r w:rsidR="00031002">
        <w:t xml:space="preserve">cơ khí </w:t>
      </w:r>
      <w:r>
        <w:t>theo đề tài được giao</w:t>
      </w:r>
      <w:r w:rsidR="00633D49">
        <w:t xml:space="preserve"> trên giấy A0</w:t>
      </w:r>
    </w:p>
    <w:p w:rsidR="00600AF2" w:rsidRDefault="00600AF2" w:rsidP="00600AF2">
      <w:r>
        <w:tab/>
        <w:t xml:space="preserve">+ </w:t>
      </w:r>
      <w:r w:rsidR="00031002">
        <w:t>Hoàn thiện theo tiến độ các yêu cầu của giảng viên</w:t>
      </w:r>
    </w:p>
    <w:p w:rsidR="00031002" w:rsidRDefault="00031002" w:rsidP="00600AF2">
      <w:r>
        <w:t>- Giảng viên cần thực hiện:</w:t>
      </w:r>
    </w:p>
    <w:p w:rsidR="00031002" w:rsidRDefault="00031002" w:rsidP="00600AF2">
      <w:r>
        <w:tab/>
        <w:t>+ Hướng dẫn nhiệt tình cho sinh viên khi sinh viên có thắc mắc, giải đáp cụ thể.</w:t>
      </w:r>
    </w:p>
    <w:p w:rsidR="00031002" w:rsidRDefault="00031002" w:rsidP="00600AF2">
      <w:r>
        <w:tab/>
        <w:t xml:space="preserve">+ Tùy trình độ các lớp học sẽ </w:t>
      </w:r>
      <w:r w:rsidR="000A324B">
        <w:t xml:space="preserve">chủ động </w:t>
      </w:r>
      <w:r>
        <w:t>giao đề tài cho phù hợp</w:t>
      </w:r>
    </w:p>
    <w:p w:rsidR="000A324B" w:rsidRDefault="00031002" w:rsidP="00600AF2">
      <w:r>
        <w:tab/>
        <w:t>+ Giao đề tài cho sinh viên ngay buổi đầu tiên, có chữ ký nhận của sinh viên theo biểu mẫu</w:t>
      </w:r>
    </w:p>
    <w:p w:rsidR="00031002" w:rsidRPr="00176304" w:rsidRDefault="0064442B" w:rsidP="00600AF2">
      <w:pPr>
        <w:rPr>
          <w:b/>
        </w:rPr>
      </w:pPr>
      <w:r w:rsidRPr="00176304">
        <w:rPr>
          <w:b/>
        </w:rPr>
        <w:t>2. Quy định thang điểm:</w:t>
      </w:r>
    </w:p>
    <w:p w:rsidR="0064442B" w:rsidRDefault="0064442B" w:rsidP="00600AF2">
      <w:r>
        <w:tab/>
        <w:t>- Thực hiện thuyết minh và các bản vẽ được tối đa 4 điểm (Bắt buộc).</w:t>
      </w:r>
    </w:p>
    <w:p w:rsidR="0064442B" w:rsidRDefault="0064442B" w:rsidP="00600AF2">
      <w:r>
        <w:tab/>
        <w:t>- Có file mô phỏng lắp ráp Hộp giảm tốc hoặc hệ thống truyền động cơ khí được tối đa 7 điểm.</w:t>
      </w:r>
    </w:p>
    <w:p w:rsidR="0064442B" w:rsidRDefault="0064442B" w:rsidP="00600AF2">
      <w:r>
        <w:tab/>
        <w:t>- Có mô hình hộp giảm tốc hoặc hệ thống truyền độ</w:t>
      </w:r>
      <w:r w:rsidR="008A5F2A">
        <w:t>ng cơ khí (</w:t>
      </w:r>
      <w:r>
        <w:t>vật liệu nhựa, kim loại) được tối đa 10 điểm.</w:t>
      </w:r>
    </w:p>
    <w:p w:rsidR="0064442B" w:rsidRPr="00176304" w:rsidRDefault="0064442B" w:rsidP="00600AF2">
      <w:pPr>
        <w:rPr>
          <w:b/>
        </w:rPr>
      </w:pPr>
      <w:r w:rsidRPr="00176304">
        <w:rPr>
          <w:b/>
        </w:rPr>
        <w:t>3. Tiến độ thực hiện:</w:t>
      </w:r>
    </w:p>
    <w:p w:rsidR="0064442B" w:rsidRDefault="0064442B" w:rsidP="00600AF2">
      <w:r>
        <w:tab/>
        <w:t>- Tuầ</w:t>
      </w:r>
      <w:r w:rsidR="002B44FE">
        <w:t>n 3, 4</w:t>
      </w:r>
      <w:r>
        <w:t xml:space="preserve">: </w:t>
      </w:r>
      <w:r w:rsidR="008A5F2A">
        <w:t xml:space="preserve">Giao nhận đề tài, </w:t>
      </w:r>
      <w:r>
        <w:t>Tính toán động học và chọn động cơ điện, phân phối tỉ số truyền</w:t>
      </w:r>
    </w:p>
    <w:p w:rsidR="0064442B" w:rsidRDefault="0064442B" w:rsidP="00600AF2">
      <w:r>
        <w:tab/>
        <w:t>- Tuầ</w:t>
      </w:r>
      <w:r w:rsidR="002B44FE">
        <w:t>n 5, 6, 7, 8</w:t>
      </w:r>
      <w:r>
        <w:t>: Tính toán Bộ truyền bánh răng (bộ truyền động trục vít), bộ truyền động đai (bộ truyền động xích)</w:t>
      </w:r>
    </w:p>
    <w:p w:rsidR="002B44FE" w:rsidRDefault="002B44FE" w:rsidP="00600AF2">
      <w:r>
        <w:lastRenderedPageBreak/>
        <w:tab/>
        <w:t>- Tuần 10, 11, 12: Thiết kế trục, then</w:t>
      </w:r>
    </w:p>
    <w:p w:rsidR="002B44FE" w:rsidRDefault="002B44FE" w:rsidP="00600AF2">
      <w:r>
        <w:tab/>
        <w:t>- Tuần 13: Tính toán chọn ổ lăn, kích thước vỏ hộp</w:t>
      </w:r>
    </w:p>
    <w:p w:rsidR="002B44FE" w:rsidRDefault="002B44FE" w:rsidP="00600AF2">
      <w:r>
        <w:tab/>
      </w:r>
      <w:r w:rsidR="00C4458A">
        <w:t xml:space="preserve">- </w:t>
      </w:r>
      <w:r>
        <w:t xml:space="preserve">Tuần 14, 15: Hoàn chỉnh </w:t>
      </w:r>
      <w:r w:rsidR="00E16D8F">
        <w:t xml:space="preserve">và nộp </w:t>
      </w:r>
      <w:r>
        <w:t>đồ án</w:t>
      </w:r>
    </w:p>
    <w:p w:rsidR="002B44FE" w:rsidRDefault="000A324B" w:rsidP="00600AF2">
      <w:pPr>
        <w:rPr>
          <w:b/>
        </w:rPr>
      </w:pPr>
      <w:r w:rsidRPr="000A324B">
        <w:rPr>
          <w:b/>
        </w:rPr>
        <w:t>4. Thời gian và địa điểm duyệt đồ án:</w:t>
      </w:r>
    </w:p>
    <w:p w:rsidR="00840AE7" w:rsidRPr="00840AE7" w:rsidRDefault="00840AE7" w:rsidP="00600AF2">
      <w:r w:rsidRPr="00840AE7">
        <w:tab/>
        <w:t>- Lớp:</w:t>
      </w:r>
    </w:p>
    <w:p w:rsidR="000A324B" w:rsidRDefault="000A324B" w:rsidP="00600AF2">
      <w:r>
        <w:tab/>
        <w:t xml:space="preserve">- Giảng viên: </w:t>
      </w:r>
    </w:p>
    <w:p w:rsidR="000A324B" w:rsidRDefault="000A324B" w:rsidP="00600AF2">
      <w:r>
        <w:tab/>
        <w:t>- Số điện thoại liên hệ:</w:t>
      </w:r>
    </w:p>
    <w:p w:rsidR="000A324B" w:rsidRDefault="000A324B" w:rsidP="00600AF2">
      <w:r>
        <w:tab/>
        <w:t xml:space="preserve">- Địa điểm hướng dẫn: </w:t>
      </w:r>
    </w:p>
    <w:p w:rsidR="002B44FE" w:rsidRDefault="000A324B" w:rsidP="00600AF2">
      <w:r>
        <w:tab/>
        <w:t>- Thời gian: Từ ………… Đến ………., hàng tuần</w:t>
      </w:r>
      <w:r w:rsidR="004A2A14">
        <w:t>.</w:t>
      </w:r>
    </w:p>
    <w:p w:rsidR="0064442B" w:rsidRPr="00600AF2" w:rsidRDefault="0064442B" w:rsidP="00600AF2"/>
    <w:sectPr w:rsidR="0064442B" w:rsidRPr="00600AF2" w:rsidSect="000D7CA9">
      <w:type w:val="continuous"/>
      <w:pgSz w:w="12240" w:h="15840"/>
      <w:pgMar w:top="1134" w:right="1134" w:bottom="1134" w:left="1701"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6C0885"/>
    <w:multiLevelType w:val="hybridMultilevel"/>
    <w:tmpl w:val="8FFA1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AF2"/>
    <w:rsid w:val="00031002"/>
    <w:rsid w:val="00036B97"/>
    <w:rsid w:val="000A324B"/>
    <w:rsid w:val="000B6926"/>
    <w:rsid w:val="000D7CA9"/>
    <w:rsid w:val="00176304"/>
    <w:rsid w:val="002B44FE"/>
    <w:rsid w:val="004A2A14"/>
    <w:rsid w:val="00600AF2"/>
    <w:rsid w:val="00633D49"/>
    <w:rsid w:val="0064442B"/>
    <w:rsid w:val="00840AE7"/>
    <w:rsid w:val="008A5F2A"/>
    <w:rsid w:val="00B017B0"/>
    <w:rsid w:val="00C4458A"/>
    <w:rsid w:val="00E16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5E8466-DA8A-4ABC-8B34-A362FD2BD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A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13</cp:revision>
  <dcterms:created xsi:type="dcterms:W3CDTF">2018-09-12T02:19:00Z</dcterms:created>
  <dcterms:modified xsi:type="dcterms:W3CDTF">2018-09-12T03:14:00Z</dcterms:modified>
</cp:coreProperties>
</file>